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60CD9">
        <w:rPr>
          <w:rFonts w:ascii="Times New Roman" w:hAnsi="Times New Roman" w:cs="Times New Roman"/>
          <w:sz w:val="28"/>
          <w:szCs w:val="28"/>
        </w:rPr>
        <w:t>ия) ООО «Тополь М» за январь 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E56379" w:rsidP="009F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F0DD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2404" w:type="dxa"/>
          </w:tcPr>
          <w:p w:rsidR="008C7E80" w:rsidRPr="008C7E80" w:rsidRDefault="00E56379" w:rsidP="0076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67C0B">
              <w:rPr>
                <w:rFonts w:ascii="Times New Roman" w:hAnsi="Times New Roman" w:cs="Times New Roman"/>
                <w:sz w:val="20"/>
                <w:szCs w:val="20"/>
              </w:rPr>
              <w:t>3866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767C0B" w:rsidP="0076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9F0DD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0,1593</w:t>
            </w:r>
          </w:p>
        </w:tc>
        <w:tc>
          <w:tcPr>
            <w:tcW w:w="2404" w:type="dxa"/>
          </w:tcPr>
          <w:p w:rsidR="008C7E80" w:rsidRPr="008C7E80" w:rsidRDefault="00767C0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0,3094</w:t>
            </w:r>
            <w:bookmarkStart w:id="0" w:name="_GoBack"/>
            <w:bookmarkEnd w:id="0"/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E56379" w:rsidP="0076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767C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404" w:type="dxa"/>
          </w:tcPr>
          <w:p w:rsidR="008C7E80" w:rsidRPr="008C7E80" w:rsidRDefault="00E56379" w:rsidP="0062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0,6960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276D40"/>
    <w:rsid w:val="00621DBB"/>
    <w:rsid w:val="00767C0B"/>
    <w:rsid w:val="008C7E80"/>
    <w:rsid w:val="009D0C68"/>
    <w:rsid w:val="009F0DD3"/>
    <w:rsid w:val="00A60CD9"/>
    <w:rsid w:val="00A92A29"/>
    <w:rsid w:val="00E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C4E9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9</cp:revision>
  <dcterms:created xsi:type="dcterms:W3CDTF">2021-02-12T04:32:00Z</dcterms:created>
  <dcterms:modified xsi:type="dcterms:W3CDTF">2021-07-01T04:57:00Z</dcterms:modified>
</cp:coreProperties>
</file>