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AF4724">
        <w:rPr>
          <w:rFonts w:ascii="Times New Roman" w:hAnsi="Times New Roman" w:cs="Times New Roman"/>
          <w:sz w:val="28"/>
          <w:szCs w:val="28"/>
        </w:rPr>
        <w:t>март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0C18CE" w:rsidP="00C1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2462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04" w:type="dxa"/>
          </w:tcPr>
          <w:p w:rsidR="008C7E80" w:rsidRPr="008C7E80" w:rsidRDefault="000C18CE" w:rsidP="00C1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2462">
              <w:rPr>
                <w:rFonts w:ascii="Times New Roman" w:hAnsi="Times New Roman" w:cs="Times New Roman"/>
                <w:sz w:val="20"/>
                <w:szCs w:val="20"/>
              </w:rPr>
              <w:t>3574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0C18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0C18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C12462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0,1593</w:t>
            </w:r>
          </w:p>
        </w:tc>
        <w:tc>
          <w:tcPr>
            <w:tcW w:w="2404" w:type="dxa"/>
          </w:tcPr>
          <w:p w:rsidR="00DF0224" w:rsidRPr="008C7E80" w:rsidRDefault="00C12462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0,2782</w:t>
            </w:r>
            <w:bookmarkStart w:id="0" w:name="_GoBack"/>
            <w:bookmarkEnd w:id="0"/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DF0224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C18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18C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04" w:type="dxa"/>
          </w:tcPr>
          <w:p w:rsidR="00DF0224" w:rsidRPr="008C7E80" w:rsidRDefault="00DF0224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0C18C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2013C3"/>
    <w:rsid w:val="00276D40"/>
    <w:rsid w:val="00321316"/>
    <w:rsid w:val="00627FB8"/>
    <w:rsid w:val="007C1319"/>
    <w:rsid w:val="007F160A"/>
    <w:rsid w:val="00835AC6"/>
    <w:rsid w:val="008C7E80"/>
    <w:rsid w:val="00924515"/>
    <w:rsid w:val="009D0C68"/>
    <w:rsid w:val="00A13661"/>
    <w:rsid w:val="00A60CD9"/>
    <w:rsid w:val="00AF4724"/>
    <w:rsid w:val="00BC74FE"/>
    <w:rsid w:val="00C12462"/>
    <w:rsid w:val="00D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5A8A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17</cp:revision>
  <dcterms:created xsi:type="dcterms:W3CDTF">2021-02-16T08:53:00Z</dcterms:created>
  <dcterms:modified xsi:type="dcterms:W3CDTF">2021-07-01T05:13:00Z</dcterms:modified>
</cp:coreProperties>
</file>